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00BB" w:rsidRPr="002E76EE" w:rsidRDefault="00083DF2" w:rsidP="004900BB">
      <w:pPr>
        <w:rPr>
          <w:color w:val="FF0000"/>
        </w:rPr>
      </w:pPr>
      <w:r>
        <w:t>[H2.3.03</w:t>
      </w:r>
      <w:bookmarkStart w:id="0" w:name="_GoBack"/>
      <w:bookmarkEnd w:id="0"/>
      <w:r w:rsidR="004900BB" w:rsidRPr="00B82A02">
        <w:t>]</w:t>
      </w:r>
      <w:r w:rsidR="004900BB">
        <w:t xml:space="preserve">: </w:t>
      </w:r>
      <w:r w:rsidR="004900BB" w:rsidRPr="00B82A02">
        <w:t>Phần mềm Misa (Có triển khai phân hệ quản lý cơ sở vật chất)</w:t>
      </w:r>
      <w:r w:rsidR="004900BB">
        <w:t xml:space="preserve"> </w:t>
      </w:r>
      <w:r w:rsidR="004900BB" w:rsidRPr="002E76EE">
        <w:rPr>
          <w:color w:val="FF0000"/>
        </w:rPr>
        <w:t>(đã có)</w:t>
      </w:r>
      <w:r w:rsidR="004900BB" w:rsidRPr="0029320C">
        <w:t xml:space="preserve"> </w:t>
      </w:r>
      <w:hyperlink r:id="rId4" w:history="1">
        <w:r w:rsidR="004900BB" w:rsidRPr="00637631">
          <w:rPr>
            <w:rStyle w:val="Hyperlink"/>
          </w:rPr>
          <w:t>https://mimosaapp.misa.vn/login?callback=/</w:t>
        </w:r>
      </w:hyperlink>
      <w:r w:rsidR="004900BB">
        <w:rPr>
          <w:color w:val="FF0000"/>
        </w:rPr>
        <w:t xml:space="preserve">, </w:t>
      </w:r>
      <w:r w:rsidR="004900BB" w:rsidRPr="00D8459B">
        <w:rPr>
          <w:color w:val="FF0000"/>
        </w:rPr>
        <w:t>qltsapp.misa.vn</w:t>
      </w:r>
    </w:p>
    <w:p w:rsidR="006D36E1" w:rsidRDefault="006D36E1"/>
    <w:sectPr w:rsidR="006D36E1" w:rsidSect="007A25AE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00BB"/>
    <w:rsid w:val="00083DF2"/>
    <w:rsid w:val="004900BB"/>
    <w:rsid w:val="006D36E1"/>
    <w:rsid w:val="007A2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3EE3E8"/>
  <w15:chartTrackingRefBased/>
  <w15:docId w15:val="{BB92481E-06C9-4E85-A7EC-A3B172BD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00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900B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imosaapp.misa.vn/login?callback=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2024-06-03T08:41:00Z</dcterms:created>
  <dcterms:modified xsi:type="dcterms:W3CDTF">2024-06-09T03:49:00Z</dcterms:modified>
</cp:coreProperties>
</file>